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CDF8" w14:textId="2E46C9D9" w:rsidR="00764A39" w:rsidRPr="004832BB" w:rsidRDefault="00764A39" w:rsidP="00764A39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 w:rsidR="009A07AB">
        <w:rPr>
          <w:sz w:val="21"/>
          <w:szCs w:val="21"/>
        </w:rPr>
        <w:t>6</w:t>
      </w:r>
      <w:r w:rsidRPr="004832BB">
        <w:rPr>
          <w:rFonts w:hint="eastAsia"/>
          <w:sz w:val="21"/>
          <w:szCs w:val="21"/>
        </w:rPr>
        <w:t>：</w:t>
      </w:r>
      <w:r w:rsidR="00691FB1" w:rsidRPr="00691FB1">
        <w:rPr>
          <w:rFonts w:hint="eastAsia"/>
          <w:sz w:val="21"/>
          <w:szCs w:val="21"/>
        </w:rPr>
        <w:t>中国城市科学研究会标准变更申请表</w:t>
      </w:r>
    </w:p>
    <w:p w14:paraId="36AC89D2" w14:textId="2761588F" w:rsidR="00764A39" w:rsidRPr="002B7C4C" w:rsidRDefault="00764A39" w:rsidP="00764A39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2B7C4C">
        <w:rPr>
          <w:rFonts w:ascii="Times New Roman" w:eastAsia="宋体" w:hint="eastAsia"/>
          <w:b/>
          <w:sz w:val="28"/>
          <w:szCs w:val="21"/>
        </w:rPr>
        <w:t>中国城市科学研究会标准</w:t>
      </w:r>
      <w:r w:rsidR="009A07AB">
        <w:rPr>
          <w:rFonts w:ascii="Times New Roman" w:eastAsia="宋体" w:hint="eastAsia"/>
          <w:b/>
          <w:sz w:val="28"/>
          <w:szCs w:val="21"/>
        </w:rPr>
        <w:t>变更申请</w:t>
      </w:r>
      <w:r w:rsidRPr="002B7C4C">
        <w:rPr>
          <w:rFonts w:ascii="Times New Roman" w:eastAsia="宋体" w:hint="eastAsia"/>
          <w:b/>
          <w:sz w:val="28"/>
          <w:szCs w:val="21"/>
        </w:rPr>
        <w:t>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1696"/>
        <w:gridCol w:w="1420"/>
        <w:gridCol w:w="1311"/>
        <w:gridCol w:w="1657"/>
        <w:gridCol w:w="1879"/>
      </w:tblGrid>
      <w:tr w:rsidR="00764A39" w:rsidRPr="004832BB" w14:paraId="64F2162C" w14:textId="77777777" w:rsidTr="00D13C29">
        <w:trPr>
          <w:trHeight w:val="454"/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184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3CB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472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计划号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A4A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26A111E2" w14:textId="77777777" w:rsidTr="00D13C29">
        <w:trPr>
          <w:trHeight w:val="454"/>
          <w:jc w:val="center"/>
        </w:trPr>
        <w:tc>
          <w:tcPr>
            <w:tcW w:w="1676" w:type="dxa"/>
            <w:vAlign w:val="center"/>
          </w:tcPr>
          <w:p w14:paraId="36498627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696" w:type="dxa"/>
            <w:vAlign w:val="center"/>
          </w:tcPr>
          <w:p w14:paraId="3DAC5CC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187063F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制订或修订</w:t>
            </w:r>
          </w:p>
        </w:tc>
        <w:tc>
          <w:tcPr>
            <w:tcW w:w="1311" w:type="dxa"/>
            <w:vAlign w:val="center"/>
          </w:tcPr>
          <w:p w14:paraId="2AB79F2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616132EB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1879" w:type="dxa"/>
            <w:vAlign w:val="center"/>
          </w:tcPr>
          <w:p w14:paraId="68EB517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21089E65" w14:textId="77777777" w:rsidTr="00D13C29">
        <w:trPr>
          <w:trHeight w:val="454"/>
          <w:jc w:val="center"/>
        </w:trPr>
        <w:tc>
          <w:tcPr>
            <w:tcW w:w="1676" w:type="dxa"/>
            <w:vAlign w:val="center"/>
          </w:tcPr>
          <w:p w14:paraId="0C37C1CD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427" w:type="dxa"/>
            <w:gridSpan w:val="3"/>
            <w:vAlign w:val="center"/>
          </w:tcPr>
          <w:p w14:paraId="52129FE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2F8C3C6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1879" w:type="dxa"/>
            <w:vAlign w:val="center"/>
          </w:tcPr>
          <w:p w14:paraId="31F50D3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7EE76340" w14:textId="77777777" w:rsidTr="00D13C29">
        <w:trPr>
          <w:trHeight w:val="454"/>
          <w:jc w:val="center"/>
        </w:trPr>
        <w:tc>
          <w:tcPr>
            <w:tcW w:w="1676" w:type="dxa"/>
            <w:vAlign w:val="center"/>
          </w:tcPr>
          <w:p w14:paraId="62B150FF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696" w:type="dxa"/>
            <w:vAlign w:val="center"/>
          </w:tcPr>
          <w:p w14:paraId="477D2B57" w14:textId="7DC5C31B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27F4873E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311" w:type="dxa"/>
            <w:vAlign w:val="center"/>
          </w:tcPr>
          <w:p w14:paraId="6AF518CF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57C59B62" w14:textId="1580CC78" w:rsidR="00764A39" w:rsidRPr="004832BB" w:rsidRDefault="0041066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联系邮箱</w:t>
            </w:r>
          </w:p>
        </w:tc>
        <w:tc>
          <w:tcPr>
            <w:tcW w:w="1879" w:type="dxa"/>
            <w:vAlign w:val="center"/>
          </w:tcPr>
          <w:p w14:paraId="52E6E4E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9A07AB" w:rsidRPr="004832BB" w14:paraId="0BDB770F" w14:textId="77777777" w:rsidTr="00C21188">
        <w:trPr>
          <w:trHeight w:val="454"/>
          <w:jc w:val="center"/>
        </w:trPr>
        <w:tc>
          <w:tcPr>
            <w:tcW w:w="1676" w:type="dxa"/>
            <w:vAlign w:val="center"/>
          </w:tcPr>
          <w:p w14:paraId="5E4B2743" w14:textId="454B1735" w:rsidR="009A07AB" w:rsidRPr="004832BB" w:rsidRDefault="009A07AB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变更类别</w:t>
            </w:r>
          </w:p>
        </w:tc>
        <w:tc>
          <w:tcPr>
            <w:tcW w:w="7963" w:type="dxa"/>
            <w:gridSpan w:val="5"/>
            <w:vAlign w:val="center"/>
          </w:tcPr>
          <w:p w14:paraId="63CEB3FA" w14:textId="5AF0BB5F" w:rsidR="009A07AB" w:rsidRPr="004832BB" w:rsidRDefault="009A07AB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sym w:font="Wingdings 2" w:char="F030"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标准名称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sym w:font="Wingdings 2" w:char="F030"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主编单位调增调减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</w:p>
        </w:tc>
      </w:tr>
      <w:tr w:rsidR="00764A39" w:rsidRPr="004832BB" w14:paraId="25AFE520" w14:textId="77777777" w:rsidTr="009A07AB">
        <w:trPr>
          <w:trHeight w:val="5580"/>
          <w:jc w:val="center"/>
        </w:trPr>
        <w:tc>
          <w:tcPr>
            <w:tcW w:w="9639" w:type="dxa"/>
            <w:gridSpan w:val="6"/>
          </w:tcPr>
          <w:p w14:paraId="0DD79473" w14:textId="3BD801E1" w:rsidR="00764A39" w:rsidRPr="009A07AB" w:rsidRDefault="009A07AB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9A07AB">
              <w:rPr>
                <w:rFonts w:hint="eastAsia"/>
                <w:sz w:val="21"/>
                <w:szCs w:val="21"/>
              </w:rPr>
              <w:t>1</w:t>
            </w:r>
            <w:r w:rsidRPr="009A07AB">
              <w:rPr>
                <w:sz w:val="21"/>
                <w:szCs w:val="21"/>
              </w:rPr>
              <w:t xml:space="preserve">. </w:t>
            </w:r>
            <w:r w:rsidRPr="009A07AB">
              <w:rPr>
                <w:rFonts w:hint="eastAsia"/>
                <w:sz w:val="21"/>
                <w:szCs w:val="21"/>
              </w:rPr>
              <w:t>变更情况说明</w:t>
            </w:r>
          </w:p>
          <w:p w14:paraId="2266BF8B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ACF0113" w14:textId="77777777" w:rsidR="00764A39" w:rsidRPr="00FC6EA3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2691DFA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764A39" w:rsidRPr="004832BB" w14:paraId="4A8AEE1A" w14:textId="77777777" w:rsidTr="00D13C29">
        <w:trPr>
          <w:jc w:val="center"/>
        </w:trPr>
        <w:tc>
          <w:tcPr>
            <w:tcW w:w="9639" w:type="dxa"/>
            <w:gridSpan w:val="6"/>
          </w:tcPr>
          <w:p w14:paraId="13B2AB61" w14:textId="579C2C2D" w:rsidR="00764A39" w:rsidRPr="00C84A12" w:rsidRDefault="009A07AB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764A39" w:rsidRPr="004832BB">
              <w:rPr>
                <w:rFonts w:hint="eastAsia"/>
                <w:sz w:val="21"/>
                <w:szCs w:val="21"/>
              </w:rPr>
              <w:t>．主编单位审查意见</w:t>
            </w:r>
          </w:p>
          <w:p w14:paraId="486570D8" w14:textId="77777777" w:rsidR="00764A39" w:rsidRDefault="00764A39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76A6E8AE" w14:textId="77777777" w:rsidR="00764A39" w:rsidRDefault="00764A39" w:rsidP="00D13C29">
            <w:pPr>
              <w:spacing w:beforeLines="0" w:before="0" w:afterLines="0" w:after="0"/>
              <w:ind w:right="420" w:firstLineChars="3100" w:firstLine="6510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主编人（签字）：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 w:rsidRPr="004832BB">
              <w:rPr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 </w:t>
            </w:r>
          </w:p>
          <w:p w14:paraId="7C394FB9" w14:textId="77777777" w:rsidR="00764A39" w:rsidRPr="004832BB" w:rsidRDefault="00764A39" w:rsidP="00D13C29">
            <w:pPr>
              <w:spacing w:beforeLines="0" w:before="0" w:afterLines="0" w:after="0"/>
              <w:ind w:right="420" w:firstLineChars="2995" w:firstLine="628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</w:t>
            </w:r>
            <w:r>
              <w:rPr>
                <w:sz w:val="21"/>
                <w:szCs w:val="21"/>
              </w:rPr>
              <w:t>单位</w:t>
            </w:r>
            <w:r>
              <w:rPr>
                <w:rFonts w:hint="eastAsia"/>
                <w:sz w:val="21"/>
                <w:szCs w:val="21"/>
              </w:rPr>
              <w:t>（盖章）：</w:t>
            </w:r>
          </w:p>
          <w:p w14:paraId="3DB4576E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764A39" w:rsidRPr="004832BB" w14:paraId="7EA3F692" w14:textId="77777777" w:rsidTr="00D13C29">
        <w:trPr>
          <w:trHeight w:val="2299"/>
          <w:jc w:val="center"/>
        </w:trPr>
        <w:tc>
          <w:tcPr>
            <w:tcW w:w="9639" w:type="dxa"/>
            <w:gridSpan w:val="6"/>
          </w:tcPr>
          <w:p w14:paraId="4EDD3ECD" w14:textId="477A5D77" w:rsidR="00764A39" w:rsidRPr="004832BB" w:rsidRDefault="009A07AB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="00764A39">
              <w:rPr>
                <w:rFonts w:hint="eastAsia"/>
                <w:sz w:val="21"/>
                <w:szCs w:val="21"/>
              </w:rPr>
              <w:t>．标委会秘书处</w:t>
            </w:r>
            <w:r w:rsidR="00764A39"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18BF12C5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753FD04D" w14:textId="77777777" w:rsidR="00764A39" w:rsidRDefault="00764A39" w:rsidP="00D13C29">
            <w:pPr>
              <w:spacing w:beforeLines="0" w:before="0" w:afterLines="0" w:after="0"/>
              <w:ind w:right="840" w:firstLineChars="50" w:firstLine="105"/>
              <w:rPr>
                <w:sz w:val="21"/>
                <w:szCs w:val="21"/>
              </w:rPr>
            </w:pPr>
          </w:p>
          <w:p w14:paraId="2C2717C7" w14:textId="5A26376F" w:rsidR="00764A39" w:rsidRPr="004832BB" w:rsidRDefault="00764A39" w:rsidP="009A07AB">
            <w:pPr>
              <w:spacing w:beforeLines="0" w:before="0" w:afterLines="0" w:after="0"/>
              <w:ind w:leftChars="2350" w:left="5640" w:right="840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中国城市科学</w:t>
            </w:r>
            <w:r>
              <w:rPr>
                <w:sz w:val="21"/>
                <w:szCs w:val="21"/>
              </w:rPr>
              <w:t>研究会（</w:t>
            </w:r>
            <w:r>
              <w:rPr>
                <w:rFonts w:hint="eastAsia"/>
                <w:sz w:val="21"/>
                <w:szCs w:val="21"/>
              </w:rPr>
              <w:t>盖章</w:t>
            </w:r>
            <w:r>
              <w:rPr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 w14:paraId="72C8063B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73374A07" w14:textId="77777777" w:rsidR="001E78BF" w:rsidRDefault="001E78BF">
      <w:pPr>
        <w:spacing w:before="62" w:after="62"/>
        <w:ind w:firstLine="480"/>
      </w:pPr>
    </w:p>
    <w:sectPr w:rsidR="001E7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4F589" w14:textId="77777777" w:rsidR="007043CE" w:rsidRDefault="007043CE" w:rsidP="00764A39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032ECD29" w14:textId="77777777" w:rsidR="007043CE" w:rsidRDefault="007043CE" w:rsidP="00764A39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F4E54" w14:textId="77777777" w:rsidR="009A07AB" w:rsidRDefault="009A07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6C237" w14:textId="77777777" w:rsidR="009A07AB" w:rsidRDefault="009A07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F1F0A" w14:textId="77777777" w:rsidR="009A07AB" w:rsidRDefault="009A07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0437D" w14:textId="77777777" w:rsidR="007043CE" w:rsidRDefault="007043CE" w:rsidP="00764A39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69446857" w14:textId="77777777" w:rsidR="007043CE" w:rsidRDefault="007043CE" w:rsidP="00764A39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D339D" w14:textId="77777777" w:rsidR="009A07AB" w:rsidRDefault="009A07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A46CE" w14:textId="77777777" w:rsidR="009A07AB" w:rsidRDefault="009A07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905D" w14:textId="77777777" w:rsidR="009A07AB" w:rsidRDefault="009A0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93"/>
    <w:rsid w:val="00046F76"/>
    <w:rsid w:val="001E78BF"/>
    <w:rsid w:val="00410664"/>
    <w:rsid w:val="0057104C"/>
    <w:rsid w:val="00691FB1"/>
    <w:rsid w:val="007043CE"/>
    <w:rsid w:val="00726F47"/>
    <w:rsid w:val="007611EB"/>
    <w:rsid w:val="00764A39"/>
    <w:rsid w:val="009A07AB"/>
    <w:rsid w:val="00B3225B"/>
    <w:rsid w:val="00C411CA"/>
    <w:rsid w:val="00EB44F7"/>
    <w:rsid w:val="00FA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71ECD"/>
  <w15:chartTrackingRefBased/>
  <w15:docId w15:val="{FDB7685C-3A42-436E-8DE6-7D803A1A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A39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4A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4A39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4A39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764A39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>china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8</cp:revision>
  <dcterms:created xsi:type="dcterms:W3CDTF">2018-12-28T01:38:00Z</dcterms:created>
  <dcterms:modified xsi:type="dcterms:W3CDTF">2021-03-03T08:48:00Z</dcterms:modified>
</cp:coreProperties>
</file>